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3B" w:rsidRPr="00A91CD5" w:rsidRDefault="00F2793B" w:rsidP="00213EAA">
      <w:pPr>
        <w:widowControl/>
        <w:spacing w:after="0" w:line="360" w:lineRule="auto"/>
        <w:jc w:val="center"/>
        <w:rPr>
          <w:rFonts w:cs="Arial"/>
          <w:b/>
          <w:bCs/>
          <w:color w:val="548DD4"/>
          <w:sz w:val="40"/>
          <w:szCs w:val="24"/>
          <w:lang w:val="it-IT" w:eastAsia="it-IT"/>
        </w:rPr>
      </w:pPr>
    </w:p>
    <w:p w:rsidR="00F2793B" w:rsidRPr="005C3F2D" w:rsidRDefault="00F2793B" w:rsidP="00213EAA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color w:val="548DD4"/>
          <w:sz w:val="52"/>
          <w:szCs w:val="24"/>
          <w:lang w:val="it-IT" w:eastAsia="it-IT"/>
        </w:rPr>
      </w:pPr>
      <w:r w:rsidRPr="005C3F2D">
        <w:rPr>
          <w:rFonts w:ascii="Century Gothic" w:hAnsi="Century Gothic" w:cs="Arial"/>
          <w:b/>
          <w:bCs/>
          <w:color w:val="548DD4"/>
          <w:sz w:val="52"/>
          <w:szCs w:val="24"/>
          <w:lang w:val="it-IT" w:eastAsia="it-IT"/>
        </w:rPr>
        <w:t>PIANO DEGLI INTERVENTI</w:t>
      </w:r>
    </w:p>
    <w:p w:rsidR="00F2793B" w:rsidRPr="005C3F2D" w:rsidRDefault="00F2793B" w:rsidP="003D2A25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color w:val="548DD4"/>
          <w:sz w:val="40"/>
          <w:szCs w:val="24"/>
          <w:lang w:val="it-IT" w:eastAsia="it-IT"/>
        </w:rPr>
      </w:pPr>
      <w:r w:rsidRPr="005C3F2D">
        <w:rPr>
          <w:rFonts w:ascii="Century Gothic" w:hAnsi="Century Gothic" w:cs="Arial"/>
          <w:b/>
          <w:bCs/>
          <w:color w:val="548DD4"/>
          <w:sz w:val="40"/>
          <w:szCs w:val="24"/>
          <w:lang w:val="it-IT" w:eastAsia="it-IT"/>
        </w:rPr>
        <w:t>Modulo per la richiesta di inserimento nel P.I. di proposte di interesse diffuso o puntuale</w:t>
      </w:r>
    </w:p>
    <w:p w:rsidR="005C3F2D" w:rsidRPr="00CB0024" w:rsidRDefault="005C3F2D" w:rsidP="007033F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1 - RICHIEDENTE</w:t>
      </w:r>
    </w:p>
    <w:p w:rsidR="005C3F2D" w:rsidRPr="00B84988" w:rsidRDefault="00E90B98" w:rsidP="007033FD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group id="Group 112" o:spid="_x0000_s1036" style="position:absolute;left:0;text-align:left;margin-left:-52.2pt;margin-top:4.8pt;width:22.25pt;height:326.2pt;z-index:-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37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38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39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40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C3F2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C3F2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C3F2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C3F2D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5C3F2D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5C3F2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C3F2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C3F2D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5C3F2D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5C3F2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5C3F2D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5C3F2D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5C3F2D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5C3F2D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5C3F2D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5C3F2D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5C3F2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C3F2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5C3F2D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C3F2D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5C3F2D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5C3F2D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5C3F2D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5C3F2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C3F2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>
        <w:rPr>
          <w:rFonts w:ascii="Century Gothic" w:hAnsi="Century Gothic" w:cs="Arial"/>
          <w:sz w:val="20"/>
          <w:szCs w:val="20"/>
          <w:lang w:val="it-IT"/>
        </w:rPr>
        <w:t>...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C3F2D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5C3F2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C3F2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:rsidR="00E47DBD" w:rsidRDefault="005C3F2D" w:rsidP="00E47DBD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</w:p>
    <w:p w:rsidR="00E47DBD" w:rsidRPr="00B84988" w:rsidRDefault="00E90B98" w:rsidP="00E47DBD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group id="_x0000_s1041" style="position:absolute;left:0;text-align:left;margin-left:-52.2pt;margin-top:4.8pt;width:22.25pt;height:326.2pt;z-index:-1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42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43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44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45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E47DB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E47DB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E47DB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E47DBD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E47DBD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E47DB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E47DB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E47DBD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E47DBD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E47DB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E47DBD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E47DBD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E47DBD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E47DBD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E47DBD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E47DBD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E47DB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E47DBD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E47DBD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E47DBD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E47DBD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E47DBD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E47DBD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E47DBD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E47DBD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>
        <w:rPr>
          <w:rFonts w:ascii="Century Gothic" w:hAnsi="Century Gothic" w:cs="Arial"/>
          <w:sz w:val="20"/>
          <w:szCs w:val="20"/>
          <w:lang w:val="it-IT"/>
        </w:rPr>
        <w:t>...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E47DBD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E47DBD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E47DBD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:rsidR="00E47DBD" w:rsidRDefault="00E47DBD" w:rsidP="00E47DBD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</w:p>
    <w:p w:rsidR="005C3F2D" w:rsidRDefault="005C3F2D" w:rsidP="00E47DBD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E47DBD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</w:p>
    <w:p w:rsidR="005C3F2D" w:rsidRPr="00C96B3D" w:rsidRDefault="005C3F2D" w:rsidP="005C3F2D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:rsidR="005C3F2D" w:rsidRPr="00CB0024" w:rsidRDefault="005C3F2D" w:rsidP="005C3F2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2 - IDENTIFICAZIONE DELL’AMBITO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before="120"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L'area oggetto della presente richiesta è ubicata in via ……………….…………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……………n. 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ed è censita in Catasto al Foglio ……..… Mappale 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Superficie fondiaria interessata: mq ……………..……………………………………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esistente: mc ………………con destinazione d’uso………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……….………………………………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richiesto: mc ………………………..……………………………………………….…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Il P.R.G./P.I. classifica l’area suddetta come Z.T.O. (zona territoriale omogenea) 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</w:p>
    <w:p w:rsidR="005C3F2D" w:rsidRPr="004D0E23" w:rsidRDefault="005C3F2D" w:rsidP="005C3F2D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Altri dati: …………………………………………………………………………………………………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………………..</w:t>
      </w:r>
    </w:p>
    <w:p w:rsidR="005C3F2D" w:rsidRPr="00CB0024" w:rsidRDefault="005C3F2D" w:rsidP="005C3F2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2 – CONTENUTI DELLA RICHIESTA</w:t>
      </w:r>
    </w:p>
    <w:p w:rsidR="00F2793B" w:rsidRPr="005C3F2D" w:rsidRDefault="00F2793B" w:rsidP="005C3F2D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chiede che venga valutato, nel redigendo Piano degli Interventi, per l’immobile sopra indicato, l’inserimento delle seguenti previsioni:</w:t>
      </w:r>
    </w:p>
    <w:p w:rsidR="00F2793B" w:rsidRPr="005C3F2D" w:rsidRDefault="00F2793B" w:rsidP="005C3F2D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……………………………………………………………………………………………………………………………………</w:t>
      </w:r>
      <w:r w:rsidR="005C3F2D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3F2D" w:rsidRPr="00CB0024" w:rsidRDefault="005C3F2D" w:rsidP="005C3F2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3 – MOTIVAZIONI DELLA RICHIESTA</w:t>
      </w:r>
    </w:p>
    <w:p w:rsidR="00F2793B" w:rsidRPr="005C3F2D" w:rsidRDefault="00F2793B" w:rsidP="005C3F2D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La richiesta è formulata per le seguenti motivazioni:</w:t>
      </w:r>
    </w:p>
    <w:p w:rsidR="005C3F2D" w:rsidRPr="005C3F2D" w:rsidRDefault="005C3F2D" w:rsidP="005C3F2D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3F2D" w:rsidRPr="00CB0024" w:rsidRDefault="005C3F2D" w:rsidP="005C3F2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4 - ALLEGATI</w:t>
      </w:r>
    </w:p>
    <w:p w:rsidR="00F2793B" w:rsidRDefault="00F2793B" w:rsidP="008039ED">
      <w:pPr>
        <w:spacing w:after="0"/>
        <w:ind w:left="709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:rsidR="00F2793B" w:rsidRPr="005C3F2D" w:rsidRDefault="00F2793B" w:rsidP="005C3F2D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 e dei sottoscrittori;</w:t>
      </w:r>
    </w:p>
    <w:p w:rsidR="00F2793B" w:rsidRPr="005C3F2D" w:rsidRDefault="00F2793B" w:rsidP="005C3F2D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Estratto catastale, del P.R.G./P.I. e della tavola della Trasformabilità del P.A.T.;</w:t>
      </w:r>
    </w:p>
    <w:p w:rsidR="00F2793B" w:rsidRPr="005C3F2D" w:rsidRDefault="00F2793B" w:rsidP="005C3F2D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Planimetria con individuazione delle aree e l'elenco dei proprietari interessati;</w:t>
      </w:r>
    </w:p>
    <w:p w:rsidR="00F2793B" w:rsidRPr="005C3F2D" w:rsidRDefault="00F2793B" w:rsidP="005C3F2D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Planimetrie e/o schemi grafici con proposte di modifica;</w:t>
      </w:r>
    </w:p>
    <w:p w:rsidR="00F2793B" w:rsidRPr="005C3F2D" w:rsidRDefault="00F2793B" w:rsidP="005C3F2D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……………………………………………………………………………..</w:t>
      </w:r>
    </w:p>
    <w:p w:rsidR="00F2793B" w:rsidRDefault="00F2793B" w:rsidP="00163D65">
      <w:pPr>
        <w:tabs>
          <w:tab w:val="left" w:pos="9639"/>
        </w:tabs>
        <w:spacing w:before="60" w:after="0"/>
        <w:jc w:val="both"/>
        <w:rPr>
          <w:rFonts w:cs="Arial"/>
          <w:spacing w:val="2"/>
          <w:sz w:val="20"/>
          <w:szCs w:val="20"/>
          <w:lang w:val="it-IT"/>
        </w:rPr>
      </w:pPr>
    </w:p>
    <w:p w:rsidR="005C3F2D" w:rsidRPr="00C96B3D" w:rsidRDefault="005C3F2D" w:rsidP="005C3F2D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Castello di Godego, lì……………………………………………………………….</w:t>
      </w:r>
    </w:p>
    <w:p w:rsidR="005C3F2D" w:rsidRDefault="005C3F2D" w:rsidP="005C3F2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:rsidR="005C3F2D" w:rsidRPr="00C96B3D" w:rsidRDefault="005C3F2D" w:rsidP="005C3F2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Richiedenti</w:t>
      </w:r>
    </w:p>
    <w:p w:rsidR="005C3F2D" w:rsidRPr="00C96B3D" w:rsidRDefault="005C3F2D" w:rsidP="005C3F2D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:rsidR="005C3F2D" w:rsidRPr="00C96B3D" w:rsidRDefault="005C3F2D" w:rsidP="005C3F2D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:rsidR="00F2793B" w:rsidRDefault="005C3F2D" w:rsidP="005C3F2D">
      <w:pPr>
        <w:tabs>
          <w:tab w:val="left" w:pos="9639"/>
        </w:tabs>
        <w:spacing w:before="60" w:after="0"/>
        <w:jc w:val="both"/>
        <w:rPr>
          <w:rFonts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sectPr w:rsidR="00F2793B" w:rsidSect="00DA1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720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98" w:rsidRDefault="00E90B98" w:rsidP="00FF33E4">
      <w:pPr>
        <w:spacing w:after="0" w:line="240" w:lineRule="auto"/>
      </w:pPr>
      <w:r>
        <w:separator/>
      </w:r>
    </w:p>
  </w:endnote>
  <w:endnote w:type="continuationSeparator" w:id="0">
    <w:p w:rsidR="00E90B98" w:rsidRDefault="00E90B98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6A" w:rsidRDefault="00E87A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3B" w:rsidRPr="00E379C8" w:rsidRDefault="00F2793B" w:rsidP="00DA17E0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5C3F2D">
      <w:rPr>
        <w:rFonts w:ascii="Century Gothic" w:hAnsi="Century Gothic" w:cs="Arial"/>
        <w:sz w:val="16"/>
        <w:szCs w:val="16"/>
      </w:rPr>
      <w:fldChar w:fldCharType="begin"/>
    </w:r>
    <w:r w:rsidRPr="00E379C8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5C3F2D">
      <w:rPr>
        <w:rFonts w:ascii="Century Gothic" w:hAnsi="Century Gothic" w:cs="Arial"/>
        <w:sz w:val="16"/>
        <w:szCs w:val="16"/>
      </w:rPr>
      <w:fldChar w:fldCharType="separate"/>
    </w:r>
    <w:r w:rsidR="00E87A6A">
      <w:rPr>
        <w:rFonts w:ascii="Century Gothic" w:hAnsi="Century Gothic" w:cs="Arial"/>
        <w:noProof/>
        <w:sz w:val="16"/>
        <w:szCs w:val="16"/>
        <w:lang w:val="it-IT"/>
      </w:rPr>
      <w:t>All 1D modulo richiesta generico</w:t>
    </w:r>
    <w:r w:rsidRPr="005C3F2D">
      <w:rPr>
        <w:rFonts w:ascii="Century Gothic" w:hAnsi="Century Gothic" w:cs="Arial"/>
        <w:sz w:val="16"/>
        <w:szCs w:val="16"/>
      </w:rPr>
      <w:fldChar w:fldCharType="end"/>
    </w:r>
    <w:bookmarkStart w:id="0" w:name="_GoBack"/>
    <w:bookmarkEnd w:id="0"/>
  </w:p>
  <w:p w:rsidR="00F2793B" w:rsidRPr="005C3F2D" w:rsidRDefault="00F2793B" w:rsidP="00DA17E0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5C3F2D">
      <w:rPr>
        <w:rFonts w:ascii="Century Gothic" w:hAnsi="Century Gothic" w:cs="Arial"/>
        <w:sz w:val="16"/>
        <w:szCs w:val="16"/>
      </w:rPr>
      <w:t xml:space="preserve">Pagina </w:t>
    </w:r>
    <w:r w:rsidRPr="005C3F2D">
      <w:rPr>
        <w:rFonts w:ascii="Century Gothic" w:hAnsi="Century Gothic" w:cs="Arial"/>
        <w:sz w:val="16"/>
        <w:szCs w:val="16"/>
      </w:rPr>
      <w:fldChar w:fldCharType="begin"/>
    </w:r>
    <w:r w:rsidRPr="005C3F2D">
      <w:rPr>
        <w:rFonts w:ascii="Century Gothic" w:hAnsi="Century Gothic" w:cs="Arial"/>
        <w:sz w:val="16"/>
        <w:szCs w:val="16"/>
      </w:rPr>
      <w:instrText xml:space="preserve"> PAGE </w:instrText>
    </w:r>
    <w:r w:rsidRPr="005C3F2D">
      <w:rPr>
        <w:rFonts w:ascii="Century Gothic" w:hAnsi="Century Gothic" w:cs="Arial"/>
        <w:sz w:val="16"/>
        <w:szCs w:val="16"/>
      </w:rPr>
      <w:fldChar w:fldCharType="separate"/>
    </w:r>
    <w:r w:rsidR="00E87A6A">
      <w:rPr>
        <w:rFonts w:ascii="Century Gothic" w:hAnsi="Century Gothic" w:cs="Arial"/>
        <w:noProof/>
        <w:sz w:val="16"/>
        <w:szCs w:val="16"/>
      </w:rPr>
      <w:t>1</w:t>
    </w:r>
    <w:r w:rsidRPr="005C3F2D">
      <w:rPr>
        <w:rFonts w:ascii="Century Gothic" w:hAnsi="Century Gothic" w:cs="Arial"/>
        <w:sz w:val="16"/>
        <w:szCs w:val="16"/>
      </w:rPr>
      <w:fldChar w:fldCharType="end"/>
    </w:r>
    <w:r w:rsidRPr="005C3F2D">
      <w:rPr>
        <w:rFonts w:ascii="Century Gothic" w:hAnsi="Century Gothic" w:cs="Arial"/>
        <w:sz w:val="16"/>
        <w:szCs w:val="16"/>
      </w:rPr>
      <w:t xml:space="preserve"> di </w:t>
    </w:r>
    <w:r w:rsidRPr="005C3F2D">
      <w:rPr>
        <w:rFonts w:ascii="Century Gothic" w:hAnsi="Century Gothic" w:cs="Arial"/>
        <w:sz w:val="16"/>
        <w:szCs w:val="16"/>
      </w:rPr>
      <w:fldChar w:fldCharType="begin"/>
    </w:r>
    <w:r w:rsidRPr="005C3F2D">
      <w:rPr>
        <w:rFonts w:ascii="Century Gothic" w:hAnsi="Century Gothic" w:cs="Arial"/>
        <w:sz w:val="16"/>
        <w:szCs w:val="16"/>
      </w:rPr>
      <w:instrText xml:space="preserve"> SECTIONPAGES  </w:instrText>
    </w:r>
    <w:r w:rsidRPr="005C3F2D">
      <w:rPr>
        <w:rFonts w:ascii="Century Gothic" w:hAnsi="Century Gothic" w:cs="Arial"/>
        <w:sz w:val="16"/>
        <w:szCs w:val="16"/>
      </w:rPr>
      <w:fldChar w:fldCharType="separate"/>
    </w:r>
    <w:r w:rsidR="00E87A6A">
      <w:rPr>
        <w:rFonts w:ascii="Century Gothic" w:hAnsi="Century Gothic" w:cs="Arial"/>
        <w:noProof/>
        <w:sz w:val="16"/>
        <w:szCs w:val="16"/>
      </w:rPr>
      <w:t>2</w:t>
    </w:r>
    <w:r w:rsidRPr="005C3F2D">
      <w:rPr>
        <w:rFonts w:ascii="Century Gothic" w:hAnsi="Century Gothic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6A" w:rsidRDefault="00E87A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98" w:rsidRDefault="00E90B98" w:rsidP="00FF33E4">
      <w:pPr>
        <w:spacing w:after="0" w:line="240" w:lineRule="auto"/>
      </w:pPr>
      <w:r>
        <w:separator/>
      </w:r>
    </w:p>
  </w:footnote>
  <w:footnote w:type="continuationSeparator" w:id="0">
    <w:p w:rsidR="00E90B98" w:rsidRDefault="00E90B98" w:rsidP="00FF33E4">
      <w:pPr>
        <w:spacing w:after="0" w:line="240" w:lineRule="auto"/>
      </w:pPr>
      <w:r>
        <w:continuationSeparator/>
      </w:r>
    </w:p>
  </w:footnote>
  <w:footnote w:id="1">
    <w:p w:rsidR="005C3F2D" w:rsidRDefault="005C3F2D" w:rsidP="005C3F2D">
      <w:pPr>
        <w:pStyle w:val="Testonotaapidipagina"/>
        <w:ind w:left="142" w:hanging="142"/>
      </w:pPr>
      <w:r w:rsidRPr="00FF33E4">
        <w:rPr>
          <w:rStyle w:val="Rimandonotaapidipagina"/>
        </w:rPr>
        <w:footnoteRef/>
      </w:r>
      <w:r w:rsidRPr="0097442D">
        <w:rPr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 xml:space="preserve">Specificare </w:t>
      </w:r>
      <w:r w:rsidRPr="006C7E0B">
        <w:rPr>
          <w:sz w:val="16"/>
          <w:szCs w:val="16"/>
          <w:lang w:val="it-IT"/>
        </w:rPr>
        <w:t>diritto reale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6A" w:rsidRDefault="00E87A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3B" w:rsidRPr="00E379C8" w:rsidRDefault="00F2793B" w:rsidP="00A33647">
    <w:pPr>
      <w:pStyle w:val="Intestazione"/>
      <w:widowControl/>
      <w:spacing w:after="240"/>
      <w:jc w:val="right"/>
      <w:rPr>
        <w:rFonts w:ascii="Century Gothic" w:hAnsi="Century Gothic" w:cs="Arial"/>
        <w:i/>
        <w:sz w:val="20"/>
        <w:szCs w:val="20"/>
        <w:lang w:val="it-IT" w:eastAsia="it-IT"/>
      </w:rPr>
    </w:pPr>
    <w:r w:rsidRPr="00E379C8">
      <w:rPr>
        <w:rFonts w:ascii="Century Gothic" w:hAnsi="Century Gothic" w:cs="Arial"/>
        <w:i/>
        <w:sz w:val="20"/>
        <w:szCs w:val="20"/>
        <w:lang w:val="it-IT" w:eastAsia="it-IT"/>
      </w:rPr>
      <w:t>Allegato 1</w:t>
    </w:r>
    <w:r w:rsidR="00475D1C" w:rsidRPr="00E379C8">
      <w:rPr>
        <w:rFonts w:ascii="Century Gothic" w:hAnsi="Century Gothic" w:cs="Arial"/>
        <w:i/>
        <w:sz w:val="20"/>
        <w:szCs w:val="20"/>
        <w:lang w:val="it-IT" w:eastAsia="it-IT"/>
      </w:rPr>
      <w:t>D</w:t>
    </w:r>
    <w:r w:rsidRPr="00E379C8">
      <w:rPr>
        <w:rFonts w:ascii="Century Gothic" w:hAnsi="Century Gothic" w:cs="Arial"/>
        <w:i/>
        <w:sz w:val="20"/>
        <w:szCs w:val="20"/>
        <w:lang w:val="it-IT" w:eastAsia="it-IT"/>
      </w:rPr>
      <w:t xml:space="preserve"> alla D.G.C. n° </w:t>
    </w:r>
    <w:r w:rsidR="00E379C8">
      <w:rPr>
        <w:rFonts w:ascii="Century Gothic" w:hAnsi="Century Gothic" w:cs="Arial"/>
        <w:i/>
        <w:sz w:val="20"/>
        <w:szCs w:val="20"/>
        <w:lang w:val="it-IT" w:eastAsia="it-IT"/>
      </w:rPr>
      <w:t>6</w:t>
    </w:r>
    <w:r w:rsidRPr="00E379C8">
      <w:rPr>
        <w:rFonts w:ascii="Century Gothic" w:hAnsi="Century Gothic" w:cs="Arial"/>
        <w:i/>
        <w:sz w:val="20"/>
        <w:szCs w:val="20"/>
        <w:lang w:val="it-IT" w:eastAsia="it-IT"/>
      </w:rPr>
      <w:t>/201</w:t>
    </w:r>
    <w:r w:rsidR="005C3F2D" w:rsidRPr="00E379C8">
      <w:rPr>
        <w:rFonts w:ascii="Century Gothic" w:hAnsi="Century Gothic" w:cs="Arial"/>
        <w:i/>
        <w:sz w:val="20"/>
        <w:szCs w:val="20"/>
        <w:lang w:val="it-IT" w:eastAsia="it-IT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6A" w:rsidRDefault="00E87A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3D708F6"/>
    <w:multiLevelType w:val="hybridMultilevel"/>
    <w:tmpl w:val="D8F4C68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67948"/>
    <w:multiLevelType w:val="hybridMultilevel"/>
    <w:tmpl w:val="C52A94F6"/>
    <w:lvl w:ilvl="0" w:tplc="FD9E37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720E1"/>
    <w:multiLevelType w:val="hybridMultilevel"/>
    <w:tmpl w:val="1CB0F5AC"/>
    <w:lvl w:ilvl="0" w:tplc="A3F6B5E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9C0F8C"/>
    <w:multiLevelType w:val="hybridMultilevel"/>
    <w:tmpl w:val="FCC00DFA"/>
    <w:lvl w:ilvl="0" w:tplc="998AD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543DF"/>
    <w:multiLevelType w:val="hybridMultilevel"/>
    <w:tmpl w:val="07DCE6EC"/>
    <w:lvl w:ilvl="0" w:tplc="A3F6B5E6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72FC1"/>
    <w:multiLevelType w:val="hybridMultilevel"/>
    <w:tmpl w:val="B080ADFE"/>
    <w:lvl w:ilvl="0" w:tplc="DB329B20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2214130E"/>
    <w:multiLevelType w:val="hybridMultilevel"/>
    <w:tmpl w:val="06380F46"/>
    <w:lvl w:ilvl="0" w:tplc="12DAA3D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223E67D4"/>
    <w:multiLevelType w:val="hybridMultilevel"/>
    <w:tmpl w:val="0944E692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15BDD"/>
    <w:multiLevelType w:val="hybridMultilevel"/>
    <w:tmpl w:val="DC52B630"/>
    <w:lvl w:ilvl="0" w:tplc="3468F46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56D459A7"/>
    <w:multiLevelType w:val="hybridMultilevel"/>
    <w:tmpl w:val="2758A6C0"/>
    <w:lvl w:ilvl="0" w:tplc="B56EEB8E">
      <w:start w:val="5"/>
      <w:numFmt w:val="decimal"/>
      <w:lvlText w:val="%1-"/>
      <w:lvlJc w:val="left"/>
      <w:pPr>
        <w:ind w:left="417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89D3F1F"/>
    <w:multiLevelType w:val="hybridMultilevel"/>
    <w:tmpl w:val="7BC0FF10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61287FD8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614969A0"/>
    <w:multiLevelType w:val="multilevel"/>
    <w:tmpl w:val="214CA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2A354AB"/>
    <w:multiLevelType w:val="hybridMultilevel"/>
    <w:tmpl w:val="0BAC2658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FF4085C">
      <w:start w:val="1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501C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F83478E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72416E79"/>
    <w:multiLevelType w:val="hybridMultilevel"/>
    <w:tmpl w:val="881C00C0"/>
    <w:lvl w:ilvl="0" w:tplc="B0DEA65C">
      <w:start w:val="5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0" w15:restartNumberingAfterBreak="0">
    <w:nsid w:val="742A4ACC"/>
    <w:multiLevelType w:val="hybridMultilevel"/>
    <w:tmpl w:val="3DA8D7C0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12B3"/>
    <w:multiLevelType w:val="hybridMultilevel"/>
    <w:tmpl w:val="63A66B4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2" w15:restartNumberingAfterBreak="0">
    <w:nsid w:val="79894C50"/>
    <w:multiLevelType w:val="hybridMultilevel"/>
    <w:tmpl w:val="D7485F1E"/>
    <w:lvl w:ilvl="0" w:tplc="AB08BB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0C3C65"/>
    <w:multiLevelType w:val="hybridMultilevel"/>
    <w:tmpl w:val="3EBACB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 w15:restartNumberingAfterBreak="0">
    <w:nsid w:val="7F355A9E"/>
    <w:multiLevelType w:val="hybridMultilevel"/>
    <w:tmpl w:val="68D8BFD0"/>
    <w:lvl w:ilvl="0" w:tplc="863C2AF6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4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23"/>
  </w:num>
  <w:num w:numId="16">
    <w:abstractNumId w:val="20"/>
  </w:num>
  <w:num w:numId="17">
    <w:abstractNumId w:val="21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3"/>
  </w:num>
  <w:num w:numId="23">
    <w:abstractNumId w:val="3"/>
  </w:num>
  <w:num w:numId="24">
    <w:abstractNumId w:val="5"/>
  </w:num>
  <w:num w:numId="25">
    <w:abstractNumId w:val="20"/>
    <w:lvlOverride w:ilvl="0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0"/>
  </w:num>
  <w:num w:numId="29">
    <w:abstractNumId w:val="20"/>
  </w:num>
  <w:num w:numId="30">
    <w:abstractNumId w:val="16"/>
  </w:num>
  <w:num w:numId="31">
    <w:abstractNumId w:val="0"/>
  </w:num>
  <w:num w:numId="32">
    <w:abstractNumId w:val="15"/>
  </w:num>
  <w:num w:numId="33">
    <w:abstractNumId w:val="14"/>
  </w:num>
  <w:num w:numId="34">
    <w:abstractNumId w:val="17"/>
  </w:num>
  <w:num w:numId="35">
    <w:abstractNumId w:val="20"/>
  </w:num>
  <w:num w:numId="36">
    <w:abstractNumId w:val="20"/>
  </w:num>
  <w:num w:numId="37">
    <w:abstractNumId w:val="2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62"/>
    <w:rsid w:val="00002AC5"/>
    <w:rsid w:val="000157D5"/>
    <w:rsid w:val="00016DE3"/>
    <w:rsid w:val="00044A49"/>
    <w:rsid w:val="000C67A3"/>
    <w:rsid w:val="000F1906"/>
    <w:rsid w:val="000F2915"/>
    <w:rsid w:val="000F461C"/>
    <w:rsid w:val="00122999"/>
    <w:rsid w:val="001402A1"/>
    <w:rsid w:val="001412E6"/>
    <w:rsid w:val="00142DBD"/>
    <w:rsid w:val="001539B3"/>
    <w:rsid w:val="00163D65"/>
    <w:rsid w:val="0019067F"/>
    <w:rsid w:val="001918B0"/>
    <w:rsid w:val="001B5C90"/>
    <w:rsid w:val="00202675"/>
    <w:rsid w:val="00204DE3"/>
    <w:rsid w:val="00213EAA"/>
    <w:rsid w:val="002413A0"/>
    <w:rsid w:val="00242537"/>
    <w:rsid w:val="00266F55"/>
    <w:rsid w:val="00273867"/>
    <w:rsid w:val="002B7DAE"/>
    <w:rsid w:val="002F3E21"/>
    <w:rsid w:val="00313D2D"/>
    <w:rsid w:val="00316466"/>
    <w:rsid w:val="003824E1"/>
    <w:rsid w:val="003A0223"/>
    <w:rsid w:val="003C1FC9"/>
    <w:rsid w:val="003C4BBF"/>
    <w:rsid w:val="003D2A25"/>
    <w:rsid w:val="003D6A26"/>
    <w:rsid w:val="004415C3"/>
    <w:rsid w:val="004476A5"/>
    <w:rsid w:val="00453AE5"/>
    <w:rsid w:val="00475D1C"/>
    <w:rsid w:val="004A3778"/>
    <w:rsid w:val="004D3F94"/>
    <w:rsid w:val="004E3B82"/>
    <w:rsid w:val="004F66AB"/>
    <w:rsid w:val="00506BF6"/>
    <w:rsid w:val="00536E8C"/>
    <w:rsid w:val="00541C76"/>
    <w:rsid w:val="005525A9"/>
    <w:rsid w:val="005C05E0"/>
    <w:rsid w:val="005C235D"/>
    <w:rsid w:val="005C3F2D"/>
    <w:rsid w:val="005E3E2B"/>
    <w:rsid w:val="0062748D"/>
    <w:rsid w:val="0065135F"/>
    <w:rsid w:val="006541DF"/>
    <w:rsid w:val="00664633"/>
    <w:rsid w:val="006B0806"/>
    <w:rsid w:val="006B2423"/>
    <w:rsid w:val="006B7C62"/>
    <w:rsid w:val="006C3FEE"/>
    <w:rsid w:val="006E34CF"/>
    <w:rsid w:val="006F1380"/>
    <w:rsid w:val="00762A7D"/>
    <w:rsid w:val="00777431"/>
    <w:rsid w:val="00792F91"/>
    <w:rsid w:val="007B0E5F"/>
    <w:rsid w:val="007B6343"/>
    <w:rsid w:val="007D7F3D"/>
    <w:rsid w:val="007E19A8"/>
    <w:rsid w:val="007F18FF"/>
    <w:rsid w:val="008039ED"/>
    <w:rsid w:val="00820227"/>
    <w:rsid w:val="00834A24"/>
    <w:rsid w:val="00860719"/>
    <w:rsid w:val="0086459F"/>
    <w:rsid w:val="0087170A"/>
    <w:rsid w:val="00875CE2"/>
    <w:rsid w:val="008B19AF"/>
    <w:rsid w:val="008B7F8D"/>
    <w:rsid w:val="008C2FB1"/>
    <w:rsid w:val="008E0D38"/>
    <w:rsid w:val="008E4B1A"/>
    <w:rsid w:val="008F4BE4"/>
    <w:rsid w:val="0090011B"/>
    <w:rsid w:val="009269EC"/>
    <w:rsid w:val="00964CF3"/>
    <w:rsid w:val="0097442D"/>
    <w:rsid w:val="0097469C"/>
    <w:rsid w:val="009862CC"/>
    <w:rsid w:val="00995F4B"/>
    <w:rsid w:val="009B12D6"/>
    <w:rsid w:val="009D4C09"/>
    <w:rsid w:val="009E6D42"/>
    <w:rsid w:val="00A13867"/>
    <w:rsid w:val="00A23539"/>
    <w:rsid w:val="00A33647"/>
    <w:rsid w:val="00A346AF"/>
    <w:rsid w:val="00A6470C"/>
    <w:rsid w:val="00A76316"/>
    <w:rsid w:val="00A76DDE"/>
    <w:rsid w:val="00A91CD5"/>
    <w:rsid w:val="00A949FC"/>
    <w:rsid w:val="00AD71E3"/>
    <w:rsid w:val="00B26765"/>
    <w:rsid w:val="00B6366F"/>
    <w:rsid w:val="00B76570"/>
    <w:rsid w:val="00BC7265"/>
    <w:rsid w:val="00BE4601"/>
    <w:rsid w:val="00BE79E9"/>
    <w:rsid w:val="00BF5DE3"/>
    <w:rsid w:val="00C179EA"/>
    <w:rsid w:val="00C25B61"/>
    <w:rsid w:val="00C276C9"/>
    <w:rsid w:val="00C311C2"/>
    <w:rsid w:val="00C369A1"/>
    <w:rsid w:val="00C415E1"/>
    <w:rsid w:val="00C51F3E"/>
    <w:rsid w:val="00C6264B"/>
    <w:rsid w:val="00C71EC3"/>
    <w:rsid w:val="00C858AF"/>
    <w:rsid w:val="00CB1764"/>
    <w:rsid w:val="00D10D30"/>
    <w:rsid w:val="00D3035D"/>
    <w:rsid w:val="00D30427"/>
    <w:rsid w:val="00D36703"/>
    <w:rsid w:val="00D56580"/>
    <w:rsid w:val="00D72548"/>
    <w:rsid w:val="00DA17E0"/>
    <w:rsid w:val="00DA51D6"/>
    <w:rsid w:val="00DA61C9"/>
    <w:rsid w:val="00DB01DF"/>
    <w:rsid w:val="00DB0ADD"/>
    <w:rsid w:val="00DC590A"/>
    <w:rsid w:val="00E00AE1"/>
    <w:rsid w:val="00E07C39"/>
    <w:rsid w:val="00E379C8"/>
    <w:rsid w:val="00E46E9C"/>
    <w:rsid w:val="00E47DBD"/>
    <w:rsid w:val="00E70B0E"/>
    <w:rsid w:val="00E735B3"/>
    <w:rsid w:val="00E87A6A"/>
    <w:rsid w:val="00E90B98"/>
    <w:rsid w:val="00EC6B56"/>
    <w:rsid w:val="00EC7830"/>
    <w:rsid w:val="00F10C89"/>
    <w:rsid w:val="00F2793B"/>
    <w:rsid w:val="00F5487D"/>
    <w:rsid w:val="00F7380A"/>
    <w:rsid w:val="00FA5F28"/>
    <w:rsid w:val="00FB71BB"/>
    <w:rsid w:val="00FD3CCB"/>
    <w:rsid w:val="00FF33E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5:docId w15:val="{9EDD084F-375B-4866-822A-8B82617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16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Nicola Mason</cp:lastModifiedBy>
  <cp:revision>18</cp:revision>
  <cp:lastPrinted>2014-06-25T07:44:00Z</cp:lastPrinted>
  <dcterms:created xsi:type="dcterms:W3CDTF">2014-06-25T07:43:00Z</dcterms:created>
  <dcterms:modified xsi:type="dcterms:W3CDTF">2016-02-12T15:18:00Z</dcterms:modified>
</cp:coreProperties>
</file>